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8" w:rsidRPr="009F7FCB" w:rsidRDefault="00B74850" w:rsidP="009F7FCB">
      <w:pPr>
        <w:pStyle w:val="a3"/>
        <w:ind w:left="-851" w:right="-73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7FCB">
        <w:rPr>
          <w:rFonts w:ascii="Times New Roman" w:hAnsi="Times New Roman" w:cs="Times New Roman"/>
          <w:b/>
          <w:sz w:val="48"/>
          <w:szCs w:val="48"/>
        </w:rPr>
        <w:t>УВАЖАЕМЫЕ ЖИЛЬЦЫ! ДОВОДИМ ДО ВАШЕГО СВЕДЕНИЯ</w:t>
      </w:r>
    </w:p>
    <w:p w:rsidR="00A85163" w:rsidRDefault="00A85163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B74850" w:rsidRPr="009F7FCB" w:rsidRDefault="00A85163" w:rsidP="009F7FCB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7FCB">
        <w:rPr>
          <w:rFonts w:ascii="Times New Roman" w:hAnsi="Times New Roman" w:cs="Times New Roman"/>
          <w:b/>
          <w:sz w:val="36"/>
          <w:szCs w:val="36"/>
          <w:u w:val="single"/>
        </w:rPr>
        <w:t>Выдержка</w:t>
      </w:r>
      <w:r w:rsidR="00B74850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из Протокола №</w:t>
      </w:r>
      <w:r w:rsidR="008712A6" w:rsidRPr="009F7FCB">
        <w:rPr>
          <w:rFonts w:ascii="Times New Roman" w:hAnsi="Times New Roman" w:cs="Times New Roman"/>
          <w:b/>
          <w:sz w:val="36"/>
          <w:szCs w:val="36"/>
          <w:u w:val="single"/>
        </w:rPr>
        <w:t>Ю26</w:t>
      </w:r>
      <w:r w:rsidR="000E5A4A" w:rsidRPr="009F7FCB">
        <w:rPr>
          <w:rFonts w:ascii="Times New Roman" w:hAnsi="Times New Roman" w:cs="Times New Roman"/>
          <w:b/>
          <w:sz w:val="36"/>
          <w:szCs w:val="36"/>
          <w:u w:val="single"/>
        </w:rPr>
        <w:t>/0</w:t>
      </w:r>
      <w:r w:rsidR="00686084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0F397E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D761C" w:rsidRPr="009F7FCB">
        <w:rPr>
          <w:rFonts w:ascii="Times New Roman" w:hAnsi="Times New Roman" w:cs="Times New Roman"/>
          <w:b/>
          <w:sz w:val="36"/>
          <w:szCs w:val="36"/>
          <w:u w:val="single"/>
        </w:rPr>
        <w:t>от «</w:t>
      </w:r>
      <w:r w:rsidR="00686084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0D761C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» </w:t>
      </w:r>
      <w:r w:rsidR="00686084">
        <w:rPr>
          <w:rFonts w:ascii="Times New Roman" w:hAnsi="Times New Roman" w:cs="Times New Roman"/>
          <w:b/>
          <w:sz w:val="36"/>
          <w:szCs w:val="36"/>
          <w:u w:val="single"/>
        </w:rPr>
        <w:t>июля</w:t>
      </w:r>
      <w:r w:rsidR="000D761C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841D3E" w:rsidRPr="009F7FCB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0D761C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p w:rsidR="009F7FCB" w:rsidRPr="009F7FCB" w:rsidRDefault="00B74850" w:rsidP="009F7FCB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Общего собрания собственников помещений в многоквартирном доме </w:t>
      </w:r>
    </w:p>
    <w:p w:rsidR="00B74850" w:rsidRPr="009F7FCB" w:rsidRDefault="00B74850" w:rsidP="009F7FCB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7FCB">
        <w:rPr>
          <w:rFonts w:ascii="Times New Roman" w:hAnsi="Times New Roman" w:cs="Times New Roman"/>
          <w:b/>
          <w:sz w:val="36"/>
          <w:szCs w:val="36"/>
          <w:u w:val="single"/>
        </w:rPr>
        <w:t>№</w:t>
      </w:r>
      <w:r w:rsidR="0097358A" w:rsidRPr="009F7FCB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8712A6" w:rsidRPr="009F7FC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F272E5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, ул. </w:t>
      </w:r>
      <w:proofErr w:type="gramStart"/>
      <w:r w:rsidR="008712A6" w:rsidRPr="009F7FCB">
        <w:rPr>
          <w:rFonts w:ascii="Times New Roman" w:hAnsi="Times New Roman" w:cs="Times New Roman"/>
          <w:b/>
          <w:sz w:val="36"/>
          <w:szCs w:val="36"/>
          <w:u w:val="single"/>
        </w:rPr>
        <w:t>Юбилейная</w:t>
      </w:r>
      <w:proofErr w:type="gramEnd"/>
      <w:r w:rsidR="00841D3E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F272E5" w:rsidRPr="009F7FCB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0F397E" w:rsidRPr="009F7FCB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358A" w:rsidRPr="009F7FCB">
        <w:rPr>
          <w:rFonts w:ascii="Times New Roman" w:hAnsi="Times New Roman" w:cs="Times New Roman"/>
          <w:b/>
          <w:sz w:val="36"/>
          <w:szCs w:val="36"/>
          <w:u w:val="single"/>
        </w:rPr>
        <w:t>Завьялово</w:t>
      </w:r>
    </w:p>
    <w:p w:rsidR="00D712E7" w:rsidRPr="00AD5542" w:rsidRDefault="00D712E7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Место проведения: УР, Завьяловский район, с. Завьялово, ул. </w:t>
      </w:r>
      <w:proofErr w:type="gramStart"/>
      <w:r w:rsidRPr="009F7FCB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9F7FCB">
        <w:rPr>
          <w:rFonts w:ascii="Times New Roman" w:hAnsi="Times New Roman" w:cs="Times New Roman"/>
          <w:sz w:val="28"/>
          <w:szCs w:val="28"/>
        </w:rPr>
        <w:t>, дом №26.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Инициатор проведения общего собрания: Хафизова Оксана </w:t>
      </w:r>
      <w:proofErr w:type="spellStart"/>
      <w:r w:rsidRPr="009F7FCB">
        <w:rPr>
          <w:rFonts w:ascii="Times New Roman" w:hAnsi="Times New Roman" w:cs="Times New Roman"/>
          <w:sz w:val="28"/>
          <w:szCs w:val="28"/>
        </w:rPr>
        <w:t>Аликовна</w:t>
      </w:r>
      <w:proofErr w:type="spellEnd"/>
      <w:r w:rsidRPr="009F7FCB">
        <w:rPr>
          <w:rFonts w:ascii="Times New Roman" w:hAnsi="Times New Roman" w:cs="Times New Roman"/>
          <w:sz w:val="28"/>
          <w:szCs w:val="28"/>
        </w:rPr>
        <w:t>, собственник кв.9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Форма проведения собрания: </w:t>
      </w:r>
      <w:proofErr w:type="spellStart"/>
      <w:r w:rsidRPr="009F7FCB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9F7FCB">
        <w:rPr>
          <w:rFonts w:ascii="Times New Roman" w:hAnsi="Times New Roman" w:cs="Times New Roman"/>
          <w:sz w:val="28"/>
          <w:szCs w:val="28"/>
        </w:rPr>
        <w:t>.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Дата начала приема решений собственников: с 19:00 часов «11» июля 2019 г. 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>Дата окончания приема решений собственников:  «22» июля 2019 г. не позднее 21:00 часов.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Место приема письменных решений, подсчета голосов: помещение ООО «УК </w:t>
      </w:r>
      <w:proofErr w:type="spellStart"/>
      <w:r w:rsidRPr="009F7FCB">
        <w:rPr>
          <w:rFonts w:ascii="Times New Roman" w:hAnsi="Times New Roman" w:cs="Times New Roman"/>
          <w:sz w:val="28"/>
          <w:szCs w:val="28"/>
        </w:rPr>
        <w:t>ЖК-сервис</w:t>
      </w:r>
      <w:proofErr w:type="spellEnd"/>
      <w:r w:rsidRPr="009F7FCB">
        <w:rPr>
          <w:rFonts w:ascii="Times New Roman" w:hAnsi="Times New Roman" w:cs="Times New Roman"/>
          <w:sz w:val="28"/>
          <w:szCs w:val="28"/>
        </w:rPr>
        <w:t>», с</w:t>
      </w:r>
      <w:proofErr w:type="gramStart"/>
      <w:r w:rsidRPr="009F7FC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F7FCB">
        <w:rPr>
          <w:rFonts w:ascii="Times New Roman" w:hAnsi="Times New Roman" w:cs="Times New Roman"/>
          <w:sz w:val="28"/>
          <w:szCs w:val="28"/>
        </w:rPr>
        <w:t>авьялово, ул.Калинина, д. 33А.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Место (адрес) хранения протокола №Ю26/08 от «22» июля 2019 г. (далее – Протокол) и решений собственников МКД: </w:t>
      </w:r>
      <w:r w:rsidRPr="009F7FCB">
        <w:rPr>
          <w:rFonts w:ascii="Times New Roman" w:hAnsi="Times New Roman" w:cs="Times New Roman"/>
          <w:b/>
          <w:sz w:val="28"/>
          <w:szCs w:val="28"/>
        </w:rPr>
        <w:t>первый экземпляр</w:t>
      </w:r>
      <w:r w:rsidRPr="009F7FCB">
        <w:rPr>
          <w:rFonts w:ascii="Times New Roman" w:hAnsi="Times New Roman" w:cs="Times New Roman"/>
          <w:sz w:val="28"/>
          <w:szCs w:val="28"/>
        </w:rPr>
        <w:t xml:space="preserve"> - </w:t>
      </w:r>
      <w:r w:rsidRPr="009F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6" w:tgtFrame="_blank" w:history="1">
        <w:r w:rsidRPr="009F7FC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Удмуртская Республика, Ижевск, улица Максима Горького, 73</w:t>
        </w:r>
      </w:hyperlink>
      <w:r w:rsidRPr="009F7FCB">
        <w:rPr>
          <w:rFonts w:ascii="Times New Roman" w:hAnsi="Times New Roman" w:cs="Times New Roman"/>
          <w:sz w:val="28"/>
          <w:szCs w:val="28"/>
        </w:rPr>
        <w:t xml:space="preserve">; </w:t>
      </w:r>
      <w:r w:rsidRPr="009F7FCB">
        <w:rPr>
          <w:rFonts w:ascii="Times New Roman" w:hAnsi="Times New Roman" w:cs="Times New Roman"/>
          <w:b/>
          <w:sz w:val="28"/>
          <w:szCs w:val="28"/>
        </w:rPr>
        <w:t>второй экземпляр Протокола</w:t>
      </w:r>
      <w:r w:rsidRPr="009F7FCB">
        <w:rPr>
          <w:rFonts w:ascii="Times New Roman" w:hAnsi="Times New Roman" w:cs="Times New Roman"/>
          <w:sz w:val="28"/>
          <w:szCs w:val="28"/>
        </w:rPr>
        <w:t xml:space="preserve"> - в офисе управляющей компании ООО «УК </w:t>
      </w:r>
      <w:proofErr w:type="spellStart"/>
      <w:r w:rsidRPr="009F7FCB">
        <w:rPr>
          <w:rFonts w:ascii="Times New Roman" w:hAnsi="Times New Roman" w:cs="Times New Roman"/>
          <w:sz w:val="28"/>
          <w:szCs w:val="28"/>
        </w:rPr>
        <w:t>ЖК-Сервис</w:t>
      </w:r>
      <w:proofErr w:type="spellEnd"/>
      <w:r w:rsidRPr="009F7FCB">
        <w:rPr>
          <w:rFonts w:ascii="Times New Roman" w:hAnsi="Times New Roman" w:cs="Times New Roman"/>
          <w:sz w:val="28"/>
          <w:szCs w:val="28"/>
        </w:rPr>
        <w:t>» по адресу: с</w:t>
      </w:r>
      <w:proofErr w:type="gramStart"/>
      <w:r w:rsidRPr="009F7FC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F7FCB">
        <w:rPr>
          <w:rFonts w:ascii="Times New Roman" w:hAnsi="Times New Roman" w:cs="Times New Roman"/>
          <w:sz w:val="28"/>
          <w:szCs w:val="28"/>
        </w:rPr>
        <w:t>авьялово, ул.Калинина, д.33а.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На дату проведения собрания установлено, что в доме по адресу УР, с. Завьялово, ул. </w:t>
      </w:r>
      <w:proofErr w:type="gramStart"/>
      <w:r w:rsidRPr="009F7FCB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9F7FCB">
        <w:rPr>
          <w:rFonts w:ascii="Times New Roman" w:hAnsi="Times New Roman" w:cs="Times New Roman"/>
          <w:sz w:val="28"/>
          <w:szCs w:val="28"/>
        </w:rPr>
        <w:t>, дом 26, собственники владеют 864,40 кв.м. всех жилых помещений в доме, что составляет 100%.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F7FCB" w:rsidRPr="009F7FCB" w:rsidRDefault="009F7FCB" w:rsidP="009F7FCB">
      <w:pPr>
        <w:pStyle w:val="a3"/>
        <w:ind w:left="-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CB">
        <w:rPr>
          <w:rFonts w:ascii="Times New Roman" w:hAnsi="Times New Roman" w:cs="Times New Roman"/>
          <w:sz w:val="28"/>
          <w:szCs w:val="28"/>
        </w:rPr>
        <w:t xml:space="preserve">В общем собрании собственников помещений в многоквартирном доме по адресу УР,  с. Завьялово, ул. </w:t>
      </w:r>
      <w:proofErr w:type="gramStart"/>
      <w:r w:rsidRPr="009F7FCB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9F7FCB">
        <w:rPr>
          <w:rFonts w:ascii="Times New Roman" w:hAnsi="Times New Roman" w:cs="Times New Roman"/>
          <w:sz w:val="28"/>
          <w:szCs w:val="28"/>
        </w:rPr>
        <w:t>, дом 26, приняли участие собственники и их представители в количестве 25 человек (согласно решений собственников помещений), обладающие 606,61 кв.м. голосов собственников, что составляет 70,18% от площади помещений в многоквартирном доме.</w:t>
      </w:r>
    </w:p>
    <w:p w:rsidR="00841D3E" w:rsidRPr="009F7FCB" w:rsidRDefault="00841D3E" w:rsidP="0097358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FCB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B74850" w:rsidRPr="00BF1FAC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FAC">
        <w:rPr>
          <w:rFonts w:ascii="Times New Roman" w:hAnsi="Times New Roman" w:cs="Times New Roman"/>
          <w:b/>
          <w:sz w:val="28"/>
          <w:szCs w:val="28"/>
          <w:u w:val="single"/>
        </w:rPr>
        <w:t>Итоги голосования по повестке дня: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9214"/>
        <w:gridCol w:w="1276"/>
        <w:gridCol w:w="1276"/>
        <w:gridCol w:w="1701"/>
        <w:gridCol w:w="1984"/>
      </w:tblGrid>
      <w:tr w:rsidR="00B74850" w:rsidRPr="0010386F" w:rsidTr="00841D3E">
        <w:trPr>
          <w:trHeight w:val="210"/>
        </w:trPr>
        <w:tc>
          <w:tcPr>
            <w:tcW w:w="567" w:type="dxa"/>
            <w:vMerge w:val="restart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B74850" w:rsidRPr="008712A6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A6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4253" w:type="dxa"/>
            <w:gridSpan w:val="3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  <w:r w:rsidR="001136CF"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, поданных:</w:t>
            </w:r>
          </w:p>
        </w:tc>
        <w:tc>
          <w:tcPr>
            <w:tcW w:w="1984" w:type="dxa"/>
            <w:vMerge w:val="restart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proofErr w:type="gram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принято и </w:t>
            </w:r>
            <w:proofErr w:type="gram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74850" w:rsidRPr="0010386F" w:rsidTr="00841D3E">
        <w:trPr>
          <w:trHeight w:val="180"/>
        </w:trPr>
        <w:tc>
          <w:tcPr>
            <w:tcW w:w="567" w:type="dxa"/>
            <w:vMerge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vAlign w:val="center"/>
          </w:tcPr>
          <w:p w:rsidR="00B74850" w:rsidRPr="008712A6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ВОЗДЕРЖ</w:t>
            </w:r>
          </w:p>
        </w:tc>
        <w:tc>
          <w:tcPr>
            <w:tcW w:w="1984" w:type="dxa"/>
            <w:vMerge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50" w:rsidRPr="0010386F" w:rsidTr="00841D3E">
        <w:tc>
          <w:tcPr>
            <w:tcW w:w="567" w:type="dxa"/>
            <w:vAlign w:val="center"/>
          </w:tcPr>
          <w:p w:rsidR="00B74850" w:rsidRPr="0010386F" w:rsidRDefault="001136CF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vAlign w:val="center"/>
          </w:tcPr>
          <w:p w:rsidR="00B74850" w:rsidRPr="009F7FCB" w:rsidRDefault="009F7FCB" w:rsidP="008712A6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F7FCB">
              <w:rPr>
                <w:rStyle w:val="a5"/>
                <w:b w:val="0"/>
                <w:sz w:val="24"/>
                <w:szCs w:val="24"/>
              </w:rPr>
              <w:t>Избрать председателя, секретаря общего собрания собственников помещений МКД с правом подписания протокола общего собрания: председатель собрания – Пономарева Татьяна Владимировна кв. 3; секретарь собрания –  Лекомцева Алевтина Анатольевна кв. 16</w:t>
            </w:r>
          </w:p>
        </w:tc>
        <w:tc>
          <w:tcPr>
            <w:tcW w:w="1276" w:type="dxa"/>
            <w:vAlign w:val="center"/>
          </w:tcPr>
          <w:p w:rsidR="00B74850" w:rsidRPr="0010386F" w:rsidRDefault="009F7FCB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B74850" w:rsidRPr="0010386F" w:rsidRDefault="009F7FCB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74850" w:rsidRPr="0010386F" w:rsidRDefault="009F7FCB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B74850" w:rsidRPr="0010386F" w:rsidRDefault="00683065" w:rsidP="00812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8129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129CE" w:rsidRPr="0010386F" w:rsidTr="00841D3E">
        <w:tc>
          <w:tcPr>
            <w:tcW w:w="567" w:type="dxa"/>
            <w:vAlign w:val="center"/>
          </w:tcPr>
          <w:p w:rsidR="008129CE" w:rsidRPr="0010386F" w:rsidRDefault="008129CE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4" w:type="dxa"/>
            <w:vAlign w:val="center"/>
          </w:tcPr>
          <w:p w:rsidR="008129CE" w:rsidRPr="009F7FCB" w:rsidRDefault="009F7FCB" w:rsidP="009F7FCB">
            <w:pPr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Избрать счетную комиссию с правом подписания протокола общего собрания в составе 2-х человек:</w:t>
            </w:r>
            <w:r w:rsidRPr="009F7FCB">
              <w:rPr>
                <w:rStyle w:val="a5"/>
                <w:sz w:val="24"/>
                <w:szCs w:val="24"/>
              </w:rPr>
              <w:t xml:space="preserve"> 1) Хафизова Оксана Аликовна кв., 2) Шабалина Лидия Александровна кв. 7.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8129CE" w:rsidRPr="0010386F" w:rsidRDefault="008129CE" w:rsidP="009F7F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 w:rsidR="009F7FCB"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129CE" w:rsidRPr="0010386F" w:rsidTr="0097358A">
        <w:trPr>
          <w:trHeight w:val="282"/>
        </w:trPr>
        <w:tc>
          <w:tcPr>
            <w:tcW w:w="567" w:type="dxa"/>
            <w:vAlign w:val="center"/>
          </w:tcPr>
          <w:p w:rsidR="008129CE" w:rsidRPr="0010386F" w:rsidRDefault="008129CE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8129CE" w:rsidRPr="009F7FCB" w:rsidRDefault="009F7FCB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проведение капитального ремонта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) в срок, установленный Региональной программой капитального ремонта общего имущества в многоквартирных домах в Удмуртской Республике (ст.189 Жилищного кодекса РФ)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129CE" w:rsidRPr="0010386F" w:rsidTr="00841D3E">
        <w:tc>
          <w:tcPr>
            <w:tcW w:w="567" w:type="dxa"/>
            <w:vAlign w:val="center"/>
          </w:tcPr>
          <w:p w:rsidR="008129CE" w:rsidRPr="0010386F" w:rsidRDefault="008129CE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vAlign w:val="center"/>
          </w:tcPr>
          <w:p w:rsidR="008129CE" w:rsidRPr="009F7FCB" w:rsidRDefault="009F7FCB" w:rsidP="009F7FC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Утвердить перечень работ по капитальному ремонту в многоквартирном доме по адресу: </w:t>
            </w:r>
            <w:proofErr w:type="gram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УР, Завьяловский район, с. Завьялово, ул. Юбилейная, д. 26: капитальный ремонт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841D3E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4" w:type="dxa"/>
            <w:vAlign w:val="center"/>
          </w:tcPr>
          <w:p w:rsidR="00FD1C76" w:rsidRPr="009F7FCB" w:rsidRDefault="009F7FCB" w:rsidP="008712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Утвердить смету расходов на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капитальный ремонт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сметной документации (Приложение №1) на сумму 210 725 (Двести десять тысяч семьсот двадцать пять) рублей 00 коп.</w:t>
            </w:r>
          </w:p>
        </w:tc>
        <w:tc>
          <w:tcPr>
            <w:tcW w:w="1276" w:type="dxa"/>
            <w:vAlign w:val="center"/>
          </w:tcPr>
          <w:p w:rsidR="00FD1C76" w:rsidRPr="0010386F" w:rsidRDefault="009F7FCB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FD1C76" w:rsidRPr="0010386F" w:rsidRDefault="009F7FCB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9F7FCB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FD1C76" w:rsidRPr="0010386F" w:rsidRDefault="009F7FCB" w:rsidP="00812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129CE" w:rsidRPr="0010386F" w:rsidTr="00385714">
        <w:tc>
          <w:tcPr>
            <w:tcW w:w="567" w:type="dxa"/>
            <w:vAlign w:val="center"/>
          </w:tcPr>
          <w:p w:rsidR="008129CE" w:rsidRPr="0010386F" w:rsidRDefault="008129CE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8129CE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сроки проведения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ремонта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: июнь 2019 г. - сентябрь 2019 г.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D1C76" w:rsidRPr="0010386F" w:rsidTr="00385714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FD1C76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техническим заказчиком работ по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ЖК-сервис</w:t>
            </w:r>
            <w:proofErr w:type="spell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» (ИНН 1841032355/ОГРН 1131841001995) и поручить от имени и в интересах собственников помещений многоквартирного дома заключить договор подряда на проведение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ремонта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с ООО «РИОЛ» (ИНН 1808203860/ОГРН 1031800004840).</w:t>
            </w:r>
          </w:p>
        </w:tc>
        <w:tc>
          <w:tcPr>
            <w:tcW w:w="1276" w:type="dxa"/>
            <w:vAlign w:val="center"/>
          </w:tcPr>
          <w:p w:rsidR="00FD1C76" w:rsidRPr="0010386F" w:rsidRDefault="009F7FCB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FD1C76" w:rsidRPr="0010386F" w:rsidRDefault="009F7FCB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FD1C76" w:rsidRPr="0010386F" w:rsidRDefault="009F7FCB" w:rsidP="003857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FD1C76" w:rsidRPr="0010386F" w:rsidRDefault="009F7FCB" w:rsidP="00812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129CE" w:rsidRPr="0010386F" w:rsidTr="00385714">
        <w:tc>
          <w:tcPr>
            <w:tcW w:w="567" w:type="dxa"/>
            <w:vAlign w:val="center"/>
          </w:tcPr>
          <w:p w:rsidR="008129CE" w:rsidRPr="0010386F" w:rsidRDefault="008129CE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8129CE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Предусмотреть в договоре подряда на проведение работ по 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) следующие условия: сроки и условия выполнения работ, цена подрядных работ с учетом всех расходов и затрат, необходимых для выполнения работ по 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составляет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210 725 (Двести десять тысяч семьсот двадцать пять) рублей 00 коп.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Под всеми расходами и затратами, необходимыми для выполнения работ по 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) понимаются в том числе, все расходы на монтажные работы, материалы, транспортировку, уплату налогов и других обязательных платежей.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3538C" w:rsidRPr="0010386F" w:rsidTr="00385714">
        <w:tc>
          <w:tcPr>
            <w:tcW w:w="567" w:type="dxa"/>
            <w:vAlign w:val="center"/>
          </w:tcPr>
          <w:p w:rsidR="0083538C" w:rsidRPr="0010386F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83538C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Поручить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ЖК-сервис</w:t>
            </w:r>
            <w:proofErr w:type="spell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» (ИНН 1841032355/ОГРН 1131841001995) от имени и в интересах собственников помещений многоквартирного дома заключить договор на осуществление строительного контроля по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с ООО «РИЦ» (ИНН 1841083448/ ОГРН 1181832028707) на сумму 2 107,25 (Две тысячи сто семь) рублей 25 копеек.</w:t>
            </w:r>
          </w:p>
        </w:tc>
        <w:tc>
          <w:tcPr>
            <w:tcW w:w="1276" w:type="dxa"/>
            <w:vAlign w:val="center"/>
          </w:tcPr>
          <w:p w:rsidR="0083538C" w:rsidRPr="0010386F" w:rsidRDefault="009F7FCB" w:rsidP="00871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83538C" w:rsidRPr="0010386F" w:rsidRDefault="009F7FCB" w:rsidP="00871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3538C" w:rsidRPr="0010386F" w:rsidRDefault="009F7FCB" w:rsidP="00871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83538C" w:rsidRPr="0010386F" w:rsidRDefault="009F7FCB" w:rsidP="00812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129CE" w:rsidRPr="0010386F" w:rsidTr="00385714">
        <w:tc>
          <w:tcPr>
            <w:tcW w:w="567" w:type="dxa"/>
            <w:vAlign w:val="center"/>
          </w:tcPr>
          <w:p w:rsidR="008129CE" w:rsidRPr="0010386F" w:rsidRDefault="008129CE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8129CE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Поручить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ЖК-сервис</w:t>
            </w:r>
            <w:proofErr w:type="spell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» (ИНН 1841032355/ОГРН 1131841001995) от имени и в интересах собственников помещений многоквартирного дома заключить договор на разработку проектной документации по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с ООО «РИЦ» (ИНН 1841083448/ ОГРН 1181832028707) на сумму 12 000 (Двенадцать тысяч) рублей 00 копеек.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8129CE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F7FCB" w:rsidRPr="0010386F" w:rsidTr="000A33B0">
        <w:tc>
          <w:tcPr>
            <w:tcW w:w="567" w:type="dxa"/>
            <w:vAlign w:val="center"/>
          </w:tcPr>
          <w:p w:rsidR="009F7FCB" w:rsidRPr="0010386F" w:rsidRDefault="009F7FCB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9F7FCB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proofErr w:type="gram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источником финансирования работ по 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размере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210 725 (Двести десять тысяч семьсот двадцать пять) рублей 00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коп, разработки проектной документации по 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) в размере 12 000 (Двенадцать тысяч) рублей 00 копеек и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строительного контроля по 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размере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2 107,25 (Две тысячи сто семь) рублей 25 копеек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: средства фонда</w:t>
            </w:r>
            <w:proofErr w:type="gram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капитального ремонта на специальном счете многоквартирного дома по адресу: УР, Завьяловский район, с. Завьялово, ул. </w:t>
            </w:r>
            <w:proofErr w:type="gram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Юбилейная</w:t>
            </w:r>
            <w:proofErr w:type="gram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26, с расчетного счета №40705810068000000660, банк ПАО «Сбербанк России», владельцем которого является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ЖК-сервис</w:t>
            </w:r>
            <w:proofErr w:type="spell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» (ИНН 1841032355/ОГРН 1131841001995).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606,61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9F7FCB" w:rsidRDefault="009F7FCB" w:rsidP="009F7FCB">
            <w:pPr>
              <w:jc w:val="center"/>
            </w:pPr>
            <w:r w:rsidRPr="007353E7">
              <w:rPr>
                <w:rFonts w:ascii="Times New Roman" w:hAnsi="Times New Roman" w:cs="Times New Roman"/>
                <w:sz w:val="20"/>
                <w:szCs w:val="20"/>
              </w:rPr>
              <w:t>ЗА (70,18%)</w:t>
            </w:r>
          </w:p>
        </w:tc>
      </w:tr>
      <w:tr w:rsidR="009F7FCB" w:rsidRPr="0010386F" w:rsidTr="000A33B0">
        <w:tc>
          <w:tcPr>
            <w:tcW w:w="567" w:type="dxa"/>
            <w:vAlign w:val="center"/>
          </w:tcPr>
          <w:p w:rsidR="009F7FCB" w:rsidRDefault="009F7FCB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214" w:type="dxa"/>
          </w:tcPr>
          <w:p w:rsidR="009F7FCB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собственника помещения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CB">
              <w:rPr>
                <w:rStyle w:val="a5"/>
                <w:sz w:val="24"/>
                <w:szCs w:val="24"/>
              </w:rPr>
              <w:t xml:space="preserve">Пономареву Татьяну Владимировну кв. №3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), в том числе подписывать соответствующие акты.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9F7FCB" w:rsidRDefault="009F7FCB" w:rsidP="009F7FCB">
            <w:pPr>
              <w:jc w:val="center"/>
            </w:pPr>
            <w:r w:rsidRPr="007353E7">
              <w:rPr>
                <w:rFonts w:ascii="Times New Roman" w:hAnsi="Times New Roman" w:cs="Times New Roman"/>
                <w:sz w:val="20"/>
                <w:szCs w:val="20"/>
              </w:rPr>
              <w:t>ЗА (70,18%)</w:t>
            </w:r>
          </w:p>
        </w:tc>
      </w:tr>
      <w:tr w:rsidR="009F7FCB" w:rsidRPr="0010386F" w:rsidTr="00385714">
        <w:tc>
          <w:tcPr>
            <w:tcW w:w="567" w:type="dxa"/>
            <w:vAlign w:val="center"/>
          </w:tcPr>
          <w:p w:rsidR="009F7FCB" w:rsidRDefault="009F7FCB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14" w:type="dxa"/>
          </w:tcPr>
          <w:p w:rsidR="009F7FCB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Обязать владельца специального счет</w:t>
            </w:r>
            <w:proofErr w:type="gram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 «УК </w:t>
            </w:r>
            <w:proofErr w:type="spell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ЖК-сервис</w:t>
            </w:r>
            <w:proofErr w:type="spell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» (ИНН 1841032355/ОГРН 1131841001995) дать указания банку ПАО «Сбербанк России», где открыт специальный счет многоквартирного дома по адресу: УР, Завьяловский район, с. Завьялово, ул. </w:t>
            </w:r>
            <w:proofErr w:type="gram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, д. 26, на перечисление денежных средств в адрес подрядчика по </w:t>
            </w: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 ремонту фундамента (</w:t>
            </w:r>
            <w:proofErr w:type="spellStart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отмостка</w:t>
            </w:r>
            <w:proofErr w:type="spellEnd"/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ООО «РИОЛ» (ИНН 1808203860/ОГРН 1031800004840)</w:t>
            </w:r>
            <w:r w:rsidRPr="009F7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и в адрес организации ООО «РИЦ» (ИНН 1841083448/ ОГРН 1181832028707).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F7FCB" w:rsidRPr="0010386F" w:rsidTr="00385714">
        <w:tc>
          <w:tcPr>
            <w:tcW w:w="567" w:type="dxa"/>
            <w:vAlign w:val="center"/>
          </w:tcPr>
          <w:p w:rsidR="009F7FCB" w:rsidRDefault="009F7FCB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14" w:type="dxa"/>
          </w:tcPr>
          <w:p w:rsidR="009F7FCB" w:rsidRPr="009F7FCB" w:rsidRDefault="009F7FCB" w:rsidP="008712A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F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</w:t>
            </w:r>
            <w:r w:rsidRPr="009F7FCB">
              <w:rPr>
                <w:rFonts w:ascii="Times New Roman" w:hAnsi="Times New Roman" w:cs="Times New Roman"/>
                <w:sz w:val="24"/>
                <w:szCs w:val="24"/>
              </w:rPr>
              <w:t xml:space="preserve">местом хранения копий протокола общего собрания и решений собственников, иных документов, касающихся принятых решений, офис управляющей организации ООО «УК </w:t>
            </w:r>
            <w:proofErr w:type="spell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ЖК-сервис</w:t>
            </w:r>
            <w:proofErr w:type="spell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» (УР, Завьяловский район, с</w:t>
            </w:r>
            <w:proofErr w:type="gramStart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F7FCB">
              <w:rPr>
                <w:rFonts w:ascii="Times New Roman" w:hAnsi="Times New Roman" w:cs="Times New Roman"/>
                <w:sz w:val="24"/>
                <w:szCs w:val="24"/>
              </w:rPr>
              <w:t>авьялово, ул.Калинина, д.33а).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606,61</w:t>
            </w:r>
          </w:p>
        </w:tc>
        <w:tc>
          <w:tcPr>
            <w:tcW w:w="1276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9F7FCB" w:rsidRPr="0010386F" w:rsidRDefault="009F7FCB" w:rsidP="00215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0E5A4A" w:rsidRPr="000E5A4A" w:rsidRDefault="000E5A4A" w:rsidP="00023579">
      <w:pPr>
        <w:spacing w:after="0" w:line="600" w:lineRule="auto"/>
        <w:rPr>
          <w:rFonts w:ascii="Times New Roman" w:hAnsi="Times New Roman" w:cs="Times New Roman"/>
          <w:b/>
          <w:sz w:val="12"/>
          <w:szCs w:val="12"/>
        </w:rPr>
      </w:pPr>
    </w:p>
    <w:p w:rsidR="009F7FCB" w:rsidRDefault="009F7FCB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681ACC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81AC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681ACC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8712A6">
        <w:rPr>
          <w:rFonts w:ascii="Times New Roman" w:hAnsi="Times New Roman" w:cs="Times New Roman"/>
          <w:b/>
          <w:sz w:val="24"/>
          <w:szCs w:val="24"/>
        </w:rPr>
        <w:t>Пономарева Т.В.</w:t>
      </w:r>
      <w:r w:rsidRPr="00681AC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54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85163" w:rsidRPr="00681A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ACC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</w:t>
      </w:r>
      <w:r w:rsidRPr="00681ACC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="008712A6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8712A6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681ACC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4850" w:rsidRPr="00681ACC" w:rsidSect="009F7FCB">
      <w:pgSz w:w="16838" w:h="11906" w:orient="landscape"/>
      <w:pgMar w:top="284" w:right="25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88"/>
    <w:multiLevelType w:val="hybridMultilevel"/>
    <w:tmpl w:val="D35C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36A"/>
    <w:multiLevelType w:val="hybridMultilevel"/>
    <w:tmpl w:val="085C0550"/>
    <w:lvl w:ilvl="0" w:tplc="08AAB7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D53A25"/>
    <w:multiLevelType w:val="hybridMultilevel"/>
    <w:tmpl w:val="0C6ABE5A"/>
    <w:lvl w:ilvl="0" w:tplc="F834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DCE"/>
    <w:multiLevelType w:val="hybridMultilevel"/>
    <w:tmpl w:val="3488B41A"/>
    <w:lvl w:ilvl="0" w:tplc="AF7A923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B770D55"/>
    <w:multiLevelType w:val="hybridMultilevel"/>
    <w:tmpl w:val="17AEE2F0"/>
    <w:lvl w:ilvl="0" w:tplc="81949A1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551F4553"/>
    <w:multiLevelType w:val="hybridMultilevel"/>
    <w:tmpl w:val="86F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A3557"/>
    <w:multiLevelType w:val="hybridMultilevel"/>
    <w:tmpl w:val="3488B41A"/>
    <w:lvl w:ilvl="0" w:tplc="AF7A923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069B0"/>
    <w:rsid w:val="00023579"/>
    <w:rsid w:val="0003295D"/>
    <w:rsid w:val="00035EB4"/>
    <w:rsid w:val="00045BB1"/>
    <w:rsid w:val="000C26D4"/>
    <w:rsid w:val="000D0996"/>
    <w:rsid w:val="000D761C"/>
    <w:rsid w:val="000E5A4A"/>
    <w:rsid w:val="000F397E"/>
    <w:rsid w:val="0010386F"/>
    <w:rsid w:val="001136CF"/>
    <w:rsid w:val="00122BDE"/>
    <w:rsid w:val="00132A69"/>
    <w:rsid w:val="001621F7"/>
    <w:rsid w:val="001D3217"/>
    <w:rsid w:val="00204A53"/>
    <w:rsid w:val="00261245"/>
    <w:rsid w:val="00283909"/>
    <w:rsid w:val="00294ED0"/>
    <w:rsid w:val="00314428"/>
    <w:rsid w:val="00356AD3"/>
    <w:rsid w:val="00375C66"/>
    <w:rsid w:val="00385714"/>
    <w:rsid w:val="003B1BB8"/>
    <w:rsid w:val="003C6684"/>
    <w:rsid w:val="003D0454"/>
    <w:rsid w:val="003D04CB"/>
    <w:rsid w:val="0043160D"/>
    <w:rsid w:val="0059070D"/>
    <w:rsid w:val="00615FCB"/>
    <w:rsid w:val="00681ACC"/>
    <w:rsid w:val="00683065"/>
    <w:rsid w:val="00686084"/>
    <w:rsid w:val="006B4156"/>
    <w:rsid w:val="006F414D"/>
    <w:rsid w:val="00770E30"/>
    <w:rsid w:val="007763C0"/>
    <w:rsid w:val="007B387A"/>
    <w:rsid w:val="008018AD"/>
    <w:rsid w:val="008129CE"/>
    <w:rsid w:val="008258F3"/>
    <w:rsid w:val="0083538C"/>
    <w:rsid w:val="00841D3E"/>
    <w:rsid w:val="008712A6"/>
    <w:rsid w:val="0087263B"/>
    <w:rsid w:val="00923278"/>
    <w:rsid w:val="0095172F"/>
    <w:rsid w:val="00964475"/>
    <w:rsid w:val="0097358A"/>
    <w:rsid w:val="009934B4"/>
    <w:rsid w:val="009A3460"/>
    <w:rsid w:val="009F7FCB"/>
    <w:rsid w:val="00A07ADD"/>
    <w:rsid w:val="00A161C2"/>
    <w:rsid w:val="00A85163"/>
    <w:rsid w:val="00A97671"/>
    <w:rsid w:val="00AB42E3"/>
    <w:rsid w:val="00AD5542"/>
    <w:rsid w:val="00B43A3D"/>
    <w:rsid w:val="00B602AF"/>
    <w:rsid w:val="00B74850"/>
    <w:rsid w:val="00B76E5C"/>
    <w:rsid w:val="00BA7742"/>
    <w:rsid w:val="00BD056A"/>
    <w:rsid w:val="00BF1FAC"/>
    <w:rsid w:val="00C854D1"/>
    <w:rsid w:val="00CD19D3"/>
    <w:rsid w:val="00CE4C1F"/>
    <w:rsid w:val="00CF1921"/>
    <w:rsid w:val="00D41FD9"/>
    <w:rsid w:val="00D712E7"/>
    <w:rsid w:val="00E1113C"/>
    <w:rsid w:val="00E37DFE"/>
    <w:rsid w:val="00EC5195"/>
    <w:rsid w:val="00EC7B7C"/>
    <w:rsid w:val="00ED4255"/>
    <w:rsid w:val="00F0780C"/>
    <w:rsid w:val="00F272E5"/>
    <w:rsid w:val="00F463E4"/>
    <w:rsid w:val="00FD1C76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065-D8C6-4856-9612-1434C1A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2019-07-24T11:34:00Z</cp:lastPrinted>
  <dcterms:created xsi:type="dcterms:W3CDTF">2019-07-24T11:37:00Z</dcterms:created>
  <dcterms:modified xsi:type="dcterms:W3CDTF">2021-02-15T13:23:00Z</dcterms:modified>
</cp:coreProperties>
</file>